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5257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</w:t>
      </w:r>
      <w:r w:rsidR="00240B30" w:rsidRPr="003A5257">
        <w:rPr>
          <w:rFonts w:ascii="Times New Roman" w:hAnsi="Times New Roman"/>
          <w:b/>
          <w:sz w:val="28"/>
          <w:szCs w:val="28"/>
          <w:lang w:val="uk-UA"/>
        </w:rPr>
        <w:t xml:space="preserve">ої районної  в м. Полтаві ради </w:t>
      </w:r>
      <w:r w:rsidR="00A536A3">
        <w:rPr>
          <w:rFonts w:ascii="Times New Roman" w:hAnsi="Times New Roman"/>
          <w:b/>
          <w:sz w:val="28"/>
          <w:szCs w:val="28"/>
          <w:lang w:val="uk-UA"/>
        </w:rPr>
        <w:t>15</w:t>
      </w:r>
      <w:r w:rsidR="00CA1490">
        <w:rPr>
          <w:rFonts w:ascii="Times New Roman" w:hAnsi="Times New Roman"/>
          <w:b/>
          <w:sz w:val="28"/>
          <w:szCs w:val="28"/>
          <w:lang w:val="uk-UA"/>
        </w:rPr>
        <w:t>.07.2020 (позачергове)</w:t>
      </w:r>
    </w:p>
    <w:p w:rsidR="00CA1490" w:rsidRPr="003A5257" w:rsidRDefault="00CA1490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676BE" w:rsidRPr="00A536A3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4536"/>
        <w:gridCol w:w="2126"/>
        <w:gridCol w:w="2126"/>
      </w:tblGrid>
      <w:tr w:rsidR="00D676BE" w:rsidRPr="00A536A3" w:rsidTr="00AE2F45">
        <w:trPr>
          <w:trHeight w:val="652"/>
        </w:trPr>
        <w:tc>
          <w:tcPr>
            <w:tcW w:w="709" w:type="dxa"/>
          </w:tcPr>
          <w:p w:rsidR="00D676BE" w:rsidRPr="00A536A3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527768" w:rsidRPr="00A536A3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A536A3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ріш</w:t>
            </w:r>
            <w:proofErr w:type="spellEnd"/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</w:tcPr>
          <w:p w:rsidR="00D676BE" w:rsidRPr="00A536A3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D676BE" w:rsidRPr="00A536A3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A536A3" w:rsidRDefault="00D676BE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3A5257" w:rsidRPr="00A536A3" w:rsidTr="00AE2F45">
        <w:trPr>
          <w:trHeight w:val="530"/>
        </w:trPr>
        <w:tc>
          <w:tcPr>
            <w:tcW w:w="709" w:type="dxa"/>
          </w:tcPr>
          <w:p w:rsidR="003A5257" w:rsidRPr="00A536A3" w:rsidRDefault="003A5257" w:rsidP="000322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9" w:type="dxa"/>
          </w:tcPr>
          <w:p w:rsidR="003A5257" w:rsidRPr="00A536A3" w:rsidRDefault="00CA1490" w:rsidP="00FB0F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536A3" w:rsidRPr="00A536A3"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4536" w:type="dxa"/>
          </w:tcPr>
          <w:p w:rsidR="00235B6A" w:rsidRPr="00A536A3" w:rsidRDefault="00A536A3" w:rsidP="000322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Про негайне відібрання дитини у батьків та її влаштування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5257" w:rsidRPr="00A536A3" w:rsidRDefault="00CA1490" w:rsidP="00B00C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5257" w:rsidRPr="00A536A3" w:rsidRDefault="00CA1490" w:rsidP="003A52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36A3"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начальник служби у справах дітей</w:t>
            </w:r>
          </w:p>
        </w:tc>
      </w:tr>
    </w:tbl>
    <w:p w:rsidR="005854CC" w:rsidRDefault="005854CC" w:rsidP="005C4E0A">
      <w:pPr>
        <w:rPr>
          <w:rFonts w:ascii="Times New Roman" w:hAnsi="Times New Roman"/>
          <w:sz w:val="24"/>
          <w:szCs w:val="24"/>
          <w:lang w:val="uk-UA"/>
        </w:rPr>
      </w:pPr>
    </w:p>
    <w:p w:rsidR="00CA1490" w:rsidRPr="00527768" w:rsidRDefault="00CA1490" w:rsidP="005C4E0A">
      <w:pPr>
        <w:rPr>
          <w:rFonts w:ascii="Times New Roman" w:hAnsi="Times New Roman"/>
          <w:sz w:val="24"/>
          <w:szCs w:val="24"/>
          <w:lang w:val="uk-UA"/>
        </w:rPr>
      </w:pPr>
    </w:p>
    <w:p w:rsidR="00D676BE" w:rsidRPr="00527768" w:rsidRDefault="005854CC" w:rsidP="005854CC">
      <w:pPr>
        <w:ind w:left="-567"/>
        <w:rPr>
          <w:rFonts w:ascii="Times New Roman" w:hAnsi="Times New Roman"/>
          <w:sz w:val="28"/>
          <w:szCs w:val="28"/>
          <w:lang w:val="uk-UA"/>
        </w:rPr>
      </w:pPr>
      <w:r w:rsidRPr="005277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768" w:rsidRPr="00527768">
        <w:rPr>
          <w:rFonts w:ascii="Times New Roman" w:hAnsi="Times New Roman"/>
          <w:sz w:val="28"/>
          <w:szCs w:val="28"/>
          <w:lang w:val="uk-UA"/>
        </w:rPr>
        <w:t xml:space="preserve"> Керуючий справами виконкому                                                             Ігор ЛЯШКО</w:t>
      </w:r>
    </w:p>
    <w:p w:rsidR="00D676BE" w:rsidRPr="00527768" w:rsidRDefault="00D676BE" w:rsidP="00D676BE">
      <w:pPr>
        <w:rPr>
          <w:sz w:val="28"/>
          <w:szCs w:val="28"/>
          <w:lang w:val="uk-UA"/>
        </w:rPr>
      </w:pPr>
    </w:p>
    <w:p w:rsidR="000D3F0D" w:rsidRDefault="000D3F0D"/>
    <w:sectPr w:rsidR="000D3F0D" w:rsidSect="0052776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6C0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191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6A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490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246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2020-07-15T09:48:00Z</cp:lastPrinted>
  <dcterms:created xsi:type="dcterms:W3CDTF">2020-04-10T09:33:00Z</dcterms:created>
  <dcterms:modified xsi:type="dcterms:W3CDTF">2020-07-15T09:55:00Z</dcterms:modified>
</cp:coreProperties>
</file>